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54A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04" w:rsidRPr="007746C1" w:rsidRDefault="00651E04" w:rsidP="00651E04">
            <w:pPr>
              <w:tabs>
                <w:tab w:val="left" w:pos="0"/>
              </w:tabs>
              <w:jc w:val="both"/>
            </w:pPr>
            <w:r w:rsidRPr="007746C1">
              <w:t>Система – следствие.</w:t>
            </w:r>
          </w:p>
          <w:p w:rsidR="00C058B9" w:rsidRDefault="00C058B9" w:rsidP="00651E0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B64C22" w:rsidRDefault="00C058B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651E04" w:rsidRPr="007746C1" w:rsidRDefault="00B64C22" w:rsidP="00651E04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="00651E04">
              <w:rPr>
                <w:rFonts w:ascii="Times New Roman" w:hAnsi="Times New Roman" w:cs="Times New Roman"/>
                <w:sz w:val="24"/>
                <w:szCs w:val="24"/>
              </w:rPr>
              <w:t>ткрыть страницу 337</w:t>
            </w:r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, изучить </w:t>
            </w:r>
            <w:proofErr w:type="gramStart"/>
            <w:r w:rsidR="00F732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651E0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C05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E04" w:rsidRPr="007746C1">
              <w:t>Система – следствие.</w:t>
            </w:r>
          </w:p>
          <w:p w:rsidR="00F732AC" w:rsidRDefault="00F732AC" w:rsidP="00F732AC">
            <w:pPr>
              <w:tabs>
                <w:tab w:val="left" w:pos="0"/>
              </w:tabs>
              <w:jc w:val="both"/>
            </w:pPr>
          </w:p>
          <w:p w:rsidR="00B64C22" w:rsidRPr="007746C1" w:rsidRDefault="00B64C22" w:rsidP="00B64C22">
            <w:pPr>
              <w:tabs>
                <w:tab w:val="left" w:pos="0"/>
              </w:tabs>
              <w:jc w:val="both"/>
            </w:pP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C058B9" w:rsidRDefault="00454A7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№14.21(а-в)</w:t>
            </w:r>
            <w:r w:rsidR="00C058B9"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7B5EBB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 w:rsidR="00F732AC">
              <w:rPr>
                <w:color w:val="000000"/>
                <w:lang w:eastAsia="en-US"/>
              </w:rPr>
              <w:t xml:space="preserve"> 14</w:t>
            </w:r>
            <w:r w:rsidR="00651E04">
              <w:rPr>
                <w:color w:val="000000"/>
                <w:lang w:eastAsia="en-US"/>
              </w:rPr>
              <w:t>.2</w:t>
            </w:r>
          </w:p>
          <w:p w:rsidR="00C058B9" w:rsidRDefault="00454A7B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№ 14.23 в,</w:t>
            </w:r>
            <w:bookmarkStart w:id="0" w:name="_GoBack"/>
            <w:bookmarkEnd w:id="0"/>
            <w:r w:rsidR="00651E04">
              <w:rPr>
                <w:color w:val="000000"/>
                <w:lang w:eastAsia="en-US"/>
              </w:rPr>
              <w:t xml:space="preserve"> г  решить, </w:t>
            </w:r>
            <w:proofErr w:type="spellStart"/>
            <w:r w:rsidR="00651E04">
              <w:rPr>
                <w:color w:val="000000"/>
                <w:lang w:eastAsia="en-US"/>
              </w:rPr>
              <w:t>стр</w:t>
            </w:r>
            <w:proofErr w:type="spellEnd"/>
            <w:r w:rsidR="00651E04">
              <w:rPr>
                <w:color w:val="000000"/>
                <w:lang w:eastAsia="en-US"/>
              </w:rPr>
              <w:t xml:space="preserve"> 343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454A7B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103674"/>
    <w:rsid w:val="003125D0"/>
    <w:rsid w:val="00454A7B"/>
    <w:rsid w:val="00651E04"/>
    <w:rsid w:val="007B5EBB"/>
    <w:rsid w:val="00937896"/>
    <w:rsid w:val="00B64C22"/>
    <w:rsid w:val="00C058B9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2020-04-17T06:17:00Z</dcterms:created>
  <dcterms:modified xsi:type="dcterms:W3CDTF">2020-04-17T06:17:00Z</dcterms:modified>
</cp:coreProperties>
</file>